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F4BD" w14:textId="1360B8D4" w:rsidR="00E02388" w:rsidRDefault="00E02388" w:rsidP="00D10BB3">
      <w:pPr>
        <w:spacing w:before="100" w:beforeAutospacing="1" w:after="100" w:afterAutospacing="1"/>
        <w:jc w:val="center"/>
        <w:rPr>
          <w:rFonts w:cs="B Nazanin"/>
          <w:b/>
          <w:bCs/>
          <w:sz w:val="32"/>
          <w:szCs w:val="32"/>
          <w:rtl/>
        </w:rPr>
      </w:pPr>
      <w:r w:rsidRPr="00C43814">
        <w:rPr>
          <w:rFonts w:cs="B Nazanin" w:hint="cs"/>
          <w:b/>
          <w:bCs/>
          <w:sz w:val="32"/>
          <w:szCs w:val="32"/>
          <w:rtl/>
        </w:rPr>
        <w:t xml:space="preserve">پایان نامه های کارشناسی ارشد </w:t>
      </w:r>
      <w:r w:rsidR="00F53B85" w:rsidRPr="00C43814">
        <w:rPr>
          <w:rFonts w:cs="B Nazanin" w:hint="cs"/>
          <w:b/>
          <w:bCs/>
          <w:sz w:val="32"/>
          <w:szCs w:val="32"/>
          <w:rtl/>
        </w:rPr>
        <w:t>مهندسی بهداشت محیط</w:t>
      </w:r>
    </w:p>
    <w:tbl>
      <w:tblPr>
        <w:tblStyle w:val="TableGrid"/>
        <w:bidiVisual/>
        <w:tblW w:w="14938" w:type="dxa"/>
        <w:jc w:val="center"/>
        <w:tblLook w:val="04A0" w:firstRow="1" w:lastRow="0" w:firstColumn="1" w:lastColumn="0" w:noHBand="0" w:noVBand="1"/>
      </w:tblPr>
      <w:tblGrid>
        <w:gridCol w:w="2344"/>
        <w:gridCol w:w="1278"/>
        <w:gridCol w:w="1519"/>
        <w:gridCol w:w="1002"/>
        <w:gridCol w:w="1160"/>
        <w:gridCol w:w="1156"/>
        <w:gridCol w:w="26"/>
        <w:gridCol w:w="1529"/>
        <w:gridCol w:w="1183"/>
        <w:gridCol w:w="1183"/>
        <w:gridCol w:w="1302"/>
        <w:gridCol w:w="1256"/>
      </w:tblGrid>
      <w:tr w:rsidR="003C5229" w:rsidRPr="00A03A86" w14:paraId="1A134413" w14:textId="77777777" w:rsidTr="00D10BB3">
        <w:trPr>
          <w:trHeight w:val="1144"/>
          <w:jc w:val="center"/>
        </w:trPr>
        <w:tc>
          <w:tcPr>
            <w:tcW w:w="2344" w:type="dxa"/>
          </w:tcPr>
          <w:p w14:paraId="528DBBAC" w14:textId="55CF211F" w:rsidR="003C5229" w:rsidRPr="00A03A86" w:rsidRDefault="003C5229" w:rsidP="003C5229">
            <w:pPr>
              <w:spacing w:after="200" w:line="180" w:lineRule="auto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1278" w:type="dxa"/>
          </w:tcPr>
          <w:p w14:paraId="22659BC3" w14:textId="73B6BDF1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</w:p>
        </w:tc>
        <w:tc>
          <w:tcPr>
            <w:tcW w:w="1519" w:type="dxa"/>
          </w:tcPr>
          <w:p w14:paraId="2F155F5C" w14:textId="0B8C804C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1002" w:type="dxa"/>
          </w:tcPr>
          <w:p w14:paraId="61F805E4" w14:textId="52DCCF39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سال ورودی</w:t>
            </w:r>
          </w:p>
        </w:tc>
        <w:tc>
          <w:tcPr>
            <w:tcW w:w="1160" w:type="dxa"/>
          </w:tcPr>
          <w:p w14:paraId="0306E1E2" w14:textId="24C83DD5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1156" w:type="dxa"/>
          </w:tcPr>
          <w:p w14:paraId="3A145DB7" w14:textId="5875F069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1555" w:type="dxa"/>
            <w:gridSpan w:val="2"/>
          </w:tcPr>
          <w:p w14:paraId="3A5BFB51" w14:textId="4D2AFBCD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داوران</w:t>
            </w:r>
          </w:p>
        </w:tc>
        <w:tc>
          <w:tcPr>
            <w:tcW w:w="1183" w:type="dxa"/>
          </w:tcPr>
          <w:p w14:paraId="75C527FE" w14:textId="073CBC08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تصویب پرو پوزال</w:t>
            </w:r>
          </w:p>
        </w:tc>
        <w:tc>
          <w:tcPr>
            <w:tcW w:w="1183" w:type="dxa"/>
          </w:tcPr>
          <w:p w14:paraId="279C25C0" w14:textId="4BCA089D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دفاع از پایان نامه</w:t>
            </w:r>
          </w:p>
        </w:tc>
        <w:tc>
          <w:tcPr>
            <w:tcW w:w="1302" w:type="dxa"/>
          </w:tcPr>
          <w:p w14:paraId="2C60EE93" w14:textId="0052BDDC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39708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تاریخ ارسال نمره به تحصیلات تکمیلی دانشگاه</w:t>
            </w:r>
          </w:p>
        </w:tc>
        <w:tc>
          <w:tcPr>
            <w:tcW w:w="1256" w:type="dxa"/>
          </w:tcPr>
          <w:p w14:paraId="1DAD3D3E" w14:textId="1BC29CA9" w:rsidR="003C5229" w:rsidRPr="00A03A86" w:rsidRDefault="003C5229" w:rsidP="003C5229">
            <w:pPr>
              <w:jc w:val="center"/>
              <w:rPr>
                <w:rFonts w:ascii="Calibri" w:eastAsia="Calibri" w:hAnsi="Calibri" w:cs="B Nazanin" w:hint="cs"/>
                <w:rtl/>
              </w:rPr>
            </w:pPr>
            <w:r w:rsidRPr="00C4381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فارغ التحصیلی</w:t>
            </w:r>
          </w:p>
        </w:tc>
      </w:tr>
      <w:tr w:rsidR="00D10BB3" w:rsidRPr="00A03A86" w14:paraId="37FD1BA0" w14:textId="77777777" w:rsidTr="00D10BB3">
        <w:trPr>
          <w:trHeight w:val="1671"/>
          <w:jc w:val="center"/>
        </w:trPr>
        <w:tc>
          <w:tcPr>
            <w:tcW w:w="2344" w:type="dxa"/>
          </w:tcPr>
          <w:p w14:paraId="19319BA4" w14:textId="77777777" w:rsidR="00D10BB3" w:rsidRPr="00A03A86" w:rsidRDefault="00D10BB3" w:rsidP="00DE0084">
            <w:pPr>
              <w:spacing w:after="200" w:line="18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>مقا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سه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ا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یی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روند 10 ساله آلودگ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(ذرات معلق </w:t>
            </w:r>
            <w:r w:rsidRPr="00A03A86">
              <w:rPr>
                <w:rFonts w:ascii="Times New Roman" w:eastAsia="Times New Roman" w:hAnsi="Times New Roman" w:cs="B Nazanin"/>
                <w:lang w:bidi="ar-SA"/>
              </w:rPr>
              <w:t>PM</w:t>
            </w:r>
            <w:r w:rsidRPr="00A03A86">
              <w:rPr>
                <w:rFonts w:ascii="Times New Roman" w:eastAsia="Times New Roman" w:hAnsi="Times New Roman" w:cs="B Nazanin"/>
                <w:vertAlign w:val="subscript"/>
                <w:lang w:bidi="ar-SA"/>
              </w:rPr>
              <w:t>10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)گزارش شده توسط ا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ستگاه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ها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سنجش ک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ف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ت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هوا و تصاو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 w:hint="eastAsia"/>
                <w:rtl/>
                <w:lang w:bidi="ar-SA"/>
              </w:rPr>
              <w:t>ر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ماهواره ا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A03A86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A03A86">
              <w:rPr>
                <w:rFonts w:ascii="Times New Roman" w:eastAsia="Times New Roman" w:hAnsi="Times New Roman" w:cs="B Nazanin"/>
                <w:lang w:bidi="ar-SA"/>
              </w:rPr>
              <w:t>NASA</w:t>
            </w:r>
            <w:r w:rsidRPr="00A03A86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در شهر اهواز</w:t>
            </w:r>
            <w:r w:rsidRPr="00A03A86">
              <w:rPr>
                <w:rFonts w:ascii="Times New Roman" w:eastAsia="Times New Roman" w:hAnsi="Times New Roman" w:cs="B Nazanin"/>
                <w:lang w:bidi="ar-SA"/>
              </w:rPr>
              <w:t>(2013- 2022)</w:t>
            </w:r>
          </w:p>
        </w:tc>
        <w:tc>
          <w:tcPr>
            <w:tcW w:w="1278" w:type="dxa"/>
          </w:tcPr>
          <w:p w14:paraId="1F2C918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منا سعیدی</w:t>
            </w:r>
          </w:p>
          <w:p w14:paraId="0BD8F08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19" w:type="dxa"/>
          </w:tcPr>
          <w:p w14:paraId="1C8FE26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14001702003</w:t>
            </w:r>
          </w:p>
        </w:tc>
        <w:tc>
          <w:tcPr>
            <w:tcW w:w="1002" w:type="dxa"/>
          </w:tcPr>
          <w:p w14:paraId="56EE4DB5" w14:textId="77777777" w:rsidR="00D10BB3" w:rsidRPr="00D10BB3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10BB3">
              <w:rPr>
                <w:rFonts w:ascii="Calibri" w:eastAsia="Calibri" w:hAnsi="Calibri" w:cs="B Nazanin" w:hint="cs"/>
                <w:rtl/>
              </w:rPr>
              <w:t>1400</w:t>
            </w:r>
          </w:p>
        </w:tc>
        <w:tc>
          <w:tcPr>
            <w:tcW w:w="1160" w:type="dxa"/>
          </w:tcPr>
          <w:p w14:paraId="0F27F7F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ارسلان جمشیدی</w:t>
            </w:r>
          </w:p>
          <w:p w14:paraId="0B61799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مرتضی خفایی</w:t>
            </w:r>
          </w:p>
        </w:tc>
        <w:tc>
          <w:tcPr>
            <w:tcW w:w="1156" w:type="dxa"/>
          </w:tcPr>
          <w:p w14:paraId="35820659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حسین ماری اریاد</w:t>
            </w:r>
          </w:p>
        </w:tc>
        <w:tc>
          <w:tcPr>
            <w:tcW w:w="1555" w:type="dxa"/>
            <w:gridSpan w:val="2"/>
          </w:tcPr>
          <w:p w14:paraId="583A472B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قاسم حسنی</w:t>
            </w:r>
          </w:p>
          <w:p w14:paraId="4EC9175C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محمدمهدی بانشی</w:t>
            </w:r>
          </w:p>
          <w:p w14:paraId="1391FCFD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میثم مرتضوی</w:t>
            </w:r>
          </w:p>
        </w:tc>
        <w:tc>
          <w:tcPr>
            <w:tcW w:w="1183" w:type="dxa"/>
          </w:tcPr>
          <w:p w14:paraId="62A3443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31/04/1402</w:t>
            </w:r>
          </w:p>
        </w:tc>
        <w:tc>
          <w:tcPr>
            <w:tcW w:w="1183" w:type="dxa"/>
          </w:tcPr>
          <w:p w14:paraId="2C7C9E5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19/04/1403</w:t>
            </w:r>
          </w:p>
        </w:tc>
        <w:tc>
          <w:tcPr>
            <w:tcW w:w="1302" w:type="dxa"/>
          </w:tcPr>
          <w:p w14:paraId="43D3377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20/04/1403</w:t>
            </w:r>
          </w:p>
        </w:tc>
        <w:tc>
          <w:tcPr>
            <w:tcW w:w="1256" w:type="dxa"/>
          </w:tcPr>
          <w:p w14:paraId="19038B20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14/07/1403</w:t>
            </w:r>
          </w:p>
        </w:tc>
      </w:tr>
      <w:tr w:rsidR="00D10BB3" w:rsidRPr="00A03A86" w14:paraId="0B5B620A" w14:textId="77777777" w:rsidTr="00D10BB3">
        <w:trPr>
          <w:trHeight w:val="1625"/>
          <w:jc w:val="center"/>
        </w:trPr>
        <w:tc>
          <w:tcPr>
            <w:tcW w:w="2344" w:type="dxa"/>
          </w:tcPr>
          <w:p w14:paraId="04198A2B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بررسی کیفیت میکروبی و فیزیکوشیمیایی آب شرب تصفیه شده با دستگاههای تصفیه کننده خانگی در شهر دوگنبدان در سال1402</w:t>
            </w:r>
          </w:p>
        </w:tc>
        <w:tc>
          <w:tcPr>
            <w:tcW w:w="1278" w:type="dxa"/>
          </w:tcPr>
          <w:p w14:paraId="62D63A3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نساء چریکی</w:t>
            </w:r>
          </w:p>
        </w:tc>
        <w:tc>
          <w:tcPr>
            <w:tcW w:w="1519" w:type="dxa"/>
          </w:tcPr>
          <w:p w14:paraId="4F83F1F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14001702001</w:t>
            </w:r>
          </w:p>
        </w:tc>
        <w:tc>
          <w:tcPr>
            <w:tcW w:w="1002" w:type="dxa"/>
          </w:tcPr>
          <w:p w14:paraId="13E7AF50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</w:t>
            </w:r>
          </w:p>
        </w:tc>
        <w:tc>
          <w:tcPr>
            <w:tcW w:w="1160" w:type="dxa"/>
          </w:tcPr>
          <w:p w14:paraId="3A3D443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دکترسهیلا رضایی</w:t>
            </w:r>
          </w:p>
        </w:tc>
        <w:tc>
          <w:tcPr>
            <w:tcW w:w="1182" w:type="dxa"/>
            <w:gridSpan w:val="2"/>
          </w:tcPr>
          <w:p w14:paraId="5B6EB5A4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محمد مهدی بانشی دکتر نرگس روستایی</w:t>
            </w:r>
          </w:p>
        </w:tc>
        <w:tc>
          <w:tcPr>
            <w:tcW w:w="1529" w:type="dxa"/>
          </w:tcPr>
          <w:p w14:paraId="413B2F3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قاسم حسنی دکترعبدالمحمد سادات دکتر علیرضا رایگان</w:t>
            </w:r>
          </w:p>
        </w:tc>
        <w:tc>
          <w:tcPr>
            <w:tcW w:w="1183" w:type="dxa"/>
          </w:tcPr>
          <w:p w14:paraId="16902F20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10/08/1402</w:t>
            </w:r>
          </w:p>
        </w:tc>
        <w:tc>
          <w:tcPr>
            <w:tcW w:w="1183" w:type="dxa"/>
          </w:tcPr>
          <w:p w14:paraId="346C8AA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BNazaninBold" w:cs="B Nazanin" w:hint="cs"/>
                <w:color w:val="1D2228"/>
                <w:rtl/>
                <w:lang w:bidi="ar-SA"/>
              </w:rPr>
              <w:t>17/10/1403</w:t>
            </w:r>
          </w:p>
        </w:tc>
        <w:tc>
          <w:tcPr>
            <w:tcW w:w="1302" w:type="dxa"/>
          </w:tcPr>
          <w:p w14:paraId="43112DEC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17/10/1403</w:t>
            </w:r>
          </w:p>
        </w:tc>
        <w:tc>
          <w:tcPr>
            <w:tcW w:w="1256" w:type="dxa"/>
          </w:tcPr>
          <w:p w14:paraId="051B821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42A17">
              <w:rPr>
                <w:rFonts w:ascii="Calibri" w:eastAsia="Calibri" w:hAnsi="Calibri" w:cs="B Nazanin" w:hint="cs"/>
                <w:rtl/>
              </w:rPr>
              <w:t>4/12/1403</w:t>
            </w:r>
          </w:p>
        </w:tc>
      </w:tr>
      <w:tr w:rsidR="00D10BB3" w:rsidRPr="00A03A86" w14:paraId="72565160" w14:textId="77777777" w:rsidTr="00D10BB3">
        <w:trPr>
          <w:trHeight w:val="1957"/>
          <w:jc w:val="center"/>
        </w:trPr>
        <w:tc>
          <w:tcPr>
            <w:tcW w:w="2344" w:type="dxa"/>
          </w:tcPr>
          <w:p w14:paraId="4BCCC265" w14:textId="77777777" w:rsidR="00D10BB3" w:rsidRPr="00601E03" w:rsidRDefault="00D10BB3" w:rsidP="00DE0084">
            <w:pPr>
              <w:jc w:val="center"/>
              <w:rPr>
                <w:rFonts w:cs="B Nazanin"/>
                <w:rtl/>
              </w:rPr>
            </w:pPr>
            <w:r w:rsidRPr="00CC0A4E">
              <w:rPr>
                <w:rFonts w:cs="B Nazanin" w:hint="cs"/>
                <w:rtl/>
              </w:rPr>
              <w:t>بررسی مدیریت پسماندهای دندانپزشکی با استفاده از تئوری برنامه ریزی در بین دندانپزشکان شهر شیراز</w:t>
            </w:r>
          </w:p>
        </w:tc>
        <w:tc>
          <w:tcPr>
            <w:tcW w:w="1278" w:type="dxa"/>
          </w:tcPr>
          <w:p w14:paraId="094A6F5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ندا دخ</w:t>
            </w:r>
          </w:p>
        </w:tc>
        <w:tc>
          <w:tcPr>
            <w:tcW w:w="1519" w:type="dxa"/>
          </w:tcPr>
          <w:p w14:paraId="079E1D7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14001702002</w:t>
            </w:r>
          </w:p>
        </w:tc>
        <w:tc>
          <w:tcPr>
            <w:tcW w:w="1002" w:type="dxa"/>
          </w:tcPr>
          <w:p w14:paraId="57DE502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</w:t>
            </w:r>
          </w:p>
        </w:tc>
        <w:tc>
          <w:tcPr>
            <w:tcW w:w="1160" w:type="dxa"/>
          </w:tcPr>
          <w:p w14:paraId="06B5B8CB" w14:textId="77777777" w:rsidR="00D10BB3" w:rsidRPr="00601E03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601E03">
              <w:rPr>
                <w:rFonts w:ascii="Calibri" w:eastAsia="Calibri" w:hAnsi="Calibri" w:cs="B Nazanin" w:hint="cs"/>
                <w:rtl/>
              </w:rPr>
              <w:t>مهندس علیرضا رایگان</w:t>
            </w:r>
          </w:p>
        </w:tc>
        <w:tc>
          <w:tcPr>
            <w:tcW w:w="1156" w:type="dxa"/>
          </w:tcPr>
          <w:p w14:paraId="047F084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سهیلا رضایی</w:t>
            </w:r>
          </w:p>
          <w:p w14:paraId="186E79E5" w14:textId="77777777" w:rsidR="00D10BB3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نرگس روستایی</w:t>
            </w:r>
          </w:p>
          <w:p w14:paraId="61470CB2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فاضل زینت مطلق</w:t>
            </w:r>
          </w:p>
        </w:tc>
        <w:tc>
          <w:tcPr>
            <w:tcW w:w="1555" w:type="dxa"/>
            <w:gridSpan w:val="2"/>
          </w:tcPr>
          <w:p w14:paraId="7DBF05F1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عبدالمحمد سادات</w:t>
            </w:r>
            <w:r>
              <w:rPr>
                <w:rFonts w:ascii="Calibri" w:eastAsia="Calibri" w:hAnsi="Calibri" w:cs="B Nazanin" w:hint="cs"/>
                <w:rtl/>
              </w:rPr>
              <w:t>- دکتر محمد مهدی بانشی- دکتر جواد هارونی</w:t>
            </w:r>
          </w:p>
        </w:tc>
        <w:tc>
          <w:tcPr>
            <w:tcW w:w="1183" w:type="dxa"/>
          </w:tcPr>
          <w:p w14:paraId="2453E35E" w14:textId="77777777" w:rsidR="00D10BB3" w:rsidRPr="00601E03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601E03">
              <w:rPr>
                <w:rFonts w:ascii="Calibri" w:eastAsia="Calibri" w:hAnsi="Calibri" w:cs="B Nazanin" w:hint="cs"/>
                <w:rtl/>
              </w:rPr>
              <w:t>22/02/1404</w:t>
            </w:r>
          </w:p>
        </w:tc>
        <w:tc>
          <w:tcPr>
            <w:tcW w:w="1183" w:type="dxa"/>
          </w:tcPr>
          <w:p w14:paraId="41464785" w14:textId="77777777" w:rsidR="00D10BB3" w:rsidRPr="00601E03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40327FE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6C617870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A03A86" w14:paraId="2846E5BB" w14:textId="77777777" w:rsidTr="00D10BB3">
        <w:trPr>
          <w:trHeight w:val="1625"/>
          <w:jc w:val="center"/>
        </w:trPr>
        <w:tc>
          <w:tcPr>
            <w:tcW w:w="2344" w:type="dxa"/>
          </w:tcPr>
          <w:p w14:paraId="747CD744" w14:textId="77777777" w:rsidR="00D10BB3" w:rsidRPr="00A03A86" w:rsidRDefault="00D10BB3" w:rsidP="00DE0084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03A86">
              <w:rPr>
                <w:rFonts w:cs="B Nazanin" w:hint="cs"/>
                <w:color w:val="000000" w:themeColor="text1"/>
                <w:rtl/>
              </w:rPr>
              <w:t>بررسی ارتباط بین مواجهه با سموم و آفت‌کش‌ها و ابتلا به بیماری‌های غیر واگیر در مطالعه همگروهی آینده نگر دنا</w:t>
            </w:r>
          </w:p>
        </w:tc>
        <w:tc>
          <w:tcPr>
            <w:tcW w:w="1278" w:type="dxa"/>
          </w:tcPr>
          <w:p w14:paraId="745B5498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نسرین صناعی بیاره</w:t>
            </w:r>
          </w:p>
        </w:tc>
        <w:tc>
          <w:tcPr>
            <w:tcW w:w="1519" w:type="dxa"/>
          </w:tcPr>
          <w:p w14:paraId="6EC9460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14001702004</w:t>
            </w:r>
          </w:p>
        </w:tc>
        <w:tc>
          <w:tcPr>
            <w:tcW w:w="1002" w:type="dxa"/>
          </w:tcPr>
          <w:p w14:paraId="3A90494B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1400</w:t>
            </w:r>
          </w:p>
        </w:tc>
        <w:tc>
          <w:tcPr>
            <w:tcW w:w="1160" w:type="dxa"/>
          </w:tcPr>
          <w:p w14:paraId="4C58987D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قاسم حسنی</w:t>
            </w:r>
          </w:p>
        </w:tc>
        <w:tc>
          <w:tcPr>
            <w:tcW w:w="1156" w:type="dxa"/>
          </w:tcPr>
          <w:p w14:paraId="7DDECFD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سهیلا رضایی</w:t>
            </w:r>
          </w:p>
          <w:p w14:paraId="67D97D6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نرگس روستایی</w:t>
            </w:r>
          </w:p>
        </w:tc>
        <w:tc>
          <w:tcPr>
            <w:tcW w:w="1555" w:type="dxa"/>
            <w:gridSpan w:val="2"/>
          </w:tcPr>
          <w:p w14:paraId="1DAC6E60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دکتر غلامحسین شهرکی</w:t>
            </w:r>
          </w:p>
          <w:p w14:paraId="7B1314D0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دکتر جواد هارونی</w:t>
            </w:r>
          </w:p>
          <w:p w14:paraId="26127BC1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دکتر محمدمهدی بانشی</w:t>
            </w:r>
          </w:p>
        </w:tc>
        <w:tc>
          <w:tcPr>
            <w:tcW w:w="1183" w:type="dxa"/>
          </w:tcPr>
          <w:p w14:paraId="2E226F42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14/12/1401</w:t>
            </w:r>
          </w:p>
        </w:tc>
        <w:tc>
          <w:tcPr>
            <w:tcW w:w="1183" w:type="dxa"/>
          </w:tcPr>
          <w:p w14:paraId="7A131023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22/08/1403</w:t>
            </w:r>
          </w:p>
        </w:tc>
        <w:tc>
          <w:tcPr>
            <w:tcW w:w="1302" w:type="dxa"/>
          </w:tcPr>
          <w:p w14:paraId="485F14C3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F5A59">
              <w:rPr>
                <w:rFonts w:ascii="Calibri" w:eastAsia="Calibri" w:hAnsi="Calibri" w:cs="B Nazanin" w:hint="cs"/>
                <w:rtl/>
              </w:rPr>
              <w:t>3/09/1403</w:t>
            </w:r>
          </w:p>
        </w:tc>
        <w:tc>
          <w:tcPr>
            <w:tcW w:w="1256" w:type="dxa"/>
          </w:tcPr>
          <w:p w14:paraId="02AC5509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C7B5E">
              <w:rPr>
                <w:rFonts w:ascii="Calibri" w:eastAsia="Calibri" w:hAnsi="Calibri" w:cs="B Nazanin" w:hint="cs"/>
                <w:rtl/>
              </w:rPr>
              <w:t>20/11/1403</w:t>
            </w:r>
          </w:p>
        </w:tc>
      </w:tr>
      <w:tr w:rsidR="00D10BB3" w:rsidRPr="00A03A86" w14:paraId="076B29BA" w14:textId="77777777" w:rsidTr="00D10BB3">
        <w:trPr>
          <w:trHeight w:val="1309"/>
          <w:jc w:val="center"/>
        </w:trPr>
        <w:tc>
          <w:tcPr>
            <w:tcW w:w="2344" w:type="dxa"/>
          </w:tcPr>
          <w:p w14:paraId="42E7F7E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بررسی آلودگی میکروپلاستیک ها در ماهیان پرورشی استان کهگیویه و بویراحمد در سال 1402</w:t>
            </w:r>
          </w:p>
        </w:tc>
        <w:tc>
          <w:tcPr>
            <w:tcW w:w="1278" w:type="dxa"/>
          </w:tcPr>
          <w:p w14:paraId="581E0F8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سولماز غلامی میشوانی</w:t>
            </w:r>
          </w:p>
        </w:tc>
        <w:tc>
          <w:tcPr>
            <w:tcW w:w="1519" w:type="dxa"/>
          </w:tcPr>
          <w:p w14:paraId="14470AE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1417020002</w:t>
            </w:r>
          </w:p>
        </w:tc>
        <w:tc>
          <w:tcPr>
            <w:tcW w:w="1002" w:type="dxa"/>
          </w:tcPr>
          <w:p w14:paraId="047B389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1401</w:t>
            </w:r>
          </w:p>
        </w:tc>
        <w:tc>
          <w:tcPr>
            <w:tcW w:w="1160" w:type="dxa"/>
          </w:tcPr>
          <w:p w14:paraId="06368A18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محمد مهدی بانشی</w:t>
            </w:r>
          </w:p>
        </w:tc>
        <w:tc>
          <w:tcPr>
            <w:tcW w:w="1156" w:type="dxa"/>
          </w:tcPr>
          <w:p w14:paraId="755C65A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سهیلا رضایی</w:t>
            </w:r>
            <w:r w:rsidRPr="00A03A86">
              <w:rPr>
                <w:rFonts w:ascii="Calibri" w:eastAsia="Calibri" w:hAnsi="Calibri" w:cs="B Nazanin" w:hint="cs"/>
                <w:rtl/>
              </w:rPr>
              <w:br/>
              <w:t>مهندس علیرضا رایگان</w:t>
            </w:r>
          </w:p>
        </w:tc>
        <w:tc>
          <w:tcPr>
            <w:tcW w:w="1555" w:type="dxa"/>
            <w:gridSpan w:val="2"/>
          </w:tcPr>
          <w:p w14:paraId="74B49493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دکتر مجلسی</w:t>
            </w:r>
            <w:r w:rsidRPr="003A1D31">
              <w:rPr>
                <w:rFonts w:ascii="Calibri" w:eastAsia="Calibri" w:hAnsi="Calibri" w:cs="B Nazanin" w:hint="cs"/>
                <w:rtl/>
              </w:rPr>
              <w:br/>
              <w:t>دکتر قادری</w:t>
            </w:r>
            <w:r w:rsidRPr="003A1D31">
              <w:rPr>
                <w:rFonts w:ascii="Calibri" w:eastAsia="Calibri" w:hAnsi="Calibri" w:cs="B Nazanin" w:hint="cs"/>
                <w:rtl/>
              </w:rPr>
              <w:br/>
              <w:t>دکتر حسنی</w:t>
            </w:r>
          </w:p>
        </w:tc>
        <w:tc>
          <w:tcPr>
            <w:tcW w:w="1183" w:type="dxa"/>
          </w:tcPr>
          <w:p w14:paraId="4EB4D498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3A1D31">
              <w:rPr>
                <w:rFonts w:ascii="Calibri" w:eastAsia="Calibri" w:hAnsi="Calibri" w:cs="B Nazanin" w:hint="cs"/>
                <w:rtl/>
              </w:rPr>
              <w:t>07/11/1402</w:t>
            </w:r>
          </w:p>
        </w:tc>
        <w:tc>
          <w:tcPr>
            <w:tcW w:w="1183" w:type="dxa"/>
          </w:tcPr>
          <w:p w14:paraId="0A4CBB8A" w14:textId="77777777" w:rsidR="00D10BB3" w:rsidRPr="003A1D3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3CC35B53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2D934FD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A03A86" w14:paraId="3B301AD8" w14:textId="77777777" w:rsidTr="00D10BB3">
        <w:trPr>
          <w:trHeight w:val="1294"/>
          <w:jc w:val="center"/>
        </w:trPr>
        <w:tc>
          <w:tcPr>
            <w:tcW w:w="2344" w:type="dxa"/>
          </w:tcPr>
          <w:p w14:paraId="352C7BA5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lastRenderedPageBreak/>
              <w:t xml:space="preserve">تعیین میزان آفلاتوکسین </w:t>
            </w:r>
            <w:r w:rsidRPr="00805881">
              <w:rPr>
                <w:rFonts w:ascii="Calibri" w:eastAsia="Calibri" w:hAnsi="Calibri" w:cs="B Nazanin"/>
              </w:rPr>
              <w:t>M1</w:t>
            </w:r>
            <w:r w:rsidRPr="00805881">
              <w:rPr>
                <w:rFonts w:ascii="Calibri" w:eastAsia="Calibri" w:hAnsi="Calibri" w:cs="B Nazanin" w:hint="cs"/>
                <w:rtl/>
              </w:rPr>
              <w:t>در محصولات لبنیات سنتی در سطح عرضه شهر یاسوج در سال 1403-توصیفی-مقطعی</w:t>
            </w:r>
          </w:p>
        </w:tc>
        <w:tc>
          <w:tcPr>
            <w:tcW w:w="1278" w:type="dxa"/>
          </w:tcPr>
          <w:p w14:paraId="06902FD4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ascii="Calibri" w:eastAsia="Calibri" w:hAnsi="Calibri" w:cs="B Nazanin" w:hint="cs"/>
                <w:rtl/>
              </w:rPr>
              <w:t>محمد آذر فرد</w:t>
            </w:r>
          </w:p>
        </w:tc>
        <w:tc>
          <w:tcPr>
            <w:tcW w:w="1519" w:type="dxa"/>
          </w:tcPr>
          <w:p w14:paraId="6487850C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ascii="Calibri" w:eastAsia="Calibri" w:hAnsi="Calibri" w:cs="B Nazanin" w:hint="cs"/>
                <w:rtl/>
              </w:rPr>
              <w:t>1417020001</w:t>
            </w:r>
          </w:p>
        </w:tc>
        <w:tc>
          <w:tcPr>
            <w:tcW w:w="1002" w:type="dxa"/>
          </w:tcPr>
          <w:p w14:paraId="3E07FD91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t>1401</w:t>
            </w:r>
          </w:p>
        </w:tc>
        <w:tc>
          <w:tcPr>
            <w:tcW w:w="1160" w:type="dxa"/>
          </w:tcPr>
          <w:p w14:paraId="53978635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t>دکتر ارسلان جمشیدی-دکتر مجید مجلسی</w:t>
            </w:r>
          </w:p>
        </w:tc>
        <w:tc>
          <w:tcPr>
            <w:tcW w:w="1156" w:type="dxa"/>
          </w:tcPr>
          <w:p w14:paraId="7704739F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t>دکتر نرگس روستا-دکتر عبدالمحمد سادات</w:t>
            </w:r>
          </w:p>
        </w:tc>
        <w:tc>
          <w:tcPr>
            <w:tcW w:w="1555" w:type="dxa"/>
            <w:gridSpan w:val="2"/>
          </w:tcPr>
          <w:p w14:paraId="00D488D6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t>دکتر قاسم حسنی-دکتر جانمحمد ملکزاده-دکتر سجاد قادری</w:t>
            </w:r>
          </w:p>
        </w:tc>
        <w:tc>
          <w:tcPr>
            <w:tcW w:w="1183" w:type="dxa"/>
          </w:tcPr>
          <w:p w14:paraId="749226C5" w14:textId="77777777" w:rsidR="00D10BB3" w:rsidRPr="00805881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05881">
              <w:rPr>
                <w:rFonts w:ascii="Calibri" w:eastAsia="Calibri" w:hAnsi="Calibri" w:cs="B Nazanin" w:hint="cs"/>
                <w:rtl/>
              </w:rPr>
              <w:t>24/04/1403</w:t>
            </w:r>
          </w:p>
        </w:tc>
        <w:tc>
          <w:tcPr>
            <w:tcW w:w="1183" w:type="dxa"/>
          </w:tcPr>
          <w:p w14:paraId="25E65A24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302" w:type="dxa"/>
          </w:tcPr>
          <w:p w14:paraId="111CDEC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1B9B9858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A03A86" w14:paraId="45E7FBB6" w14:textId="77777777" w:rsidTr="00D10BB3">
        <w:trPr>
          <w:trHeight w:val="2619"/>
          <w:jc w:val="center"/>
        </w:trPr>
        <w:tc>
          <w:tcPr>
            <w:tcW w:w="2344" w:type="dxa"/>
          </w:tcPr>
          <w:p w14:paraId="3F82B71F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cs="B Nazanin" w:hint="cs"/>
                <w:color w:val="000000" w:themeColor="text1"/>
                <w:rtl/>
              </w:rPr>
              <w:t>بررسی اعتبار سنجی فرایند سنجش کلر باقیمانده آب شرب شهری و روستایی استان کهگیلویه و بویراحمد در سال 1403</w:t>
            </w:r>
          </w:p>
        </w:tc>
        <w:tc>
          <w:tcPr>
            <w:tcW w:w="1278" w:type="dxa"/>
          </w:tcPr>
          <w:p w14:paraId="14B7F442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ascii="Calibri" w:eastAsia="Calibri" w:hAnsi="Calibri" w:cs="B Nazanin" w:hint="cs"/>
                <w:rtl/>
              </w:rPr>
              <w:t>حسین فروزان</w:t>
            </w:r>
          </w:p>
        </w:tc>
        <w:tc>
          <w:tcPr>
            <w:tcW w:w="1519" w:type="dxa"/>
          </w:tcPr>
          <w:p w14:paraId="70225334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ascii="Calibri" w:eastAsia="Calibri" w:hAnsi="Calibri" w:cs="B Nazanin" w:hint="cs"/>
                <w:rtl/>
              </w:rPr>
              <w:t>1417020003</w:t>
            </w:r>
          </w:p>
        </w:tc>
        <w:tc>
          <w:tcPr>
            <w:tcW w:w="1002" w:type="dxa"/>
          </w:tcPr>
          <w:p w14:paraId="6FDED9D0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1401</w:t>
            </w:r>
          </w:p>
        </w:tc>
        <w:tc>
          <w:tcPr>
            <w:tcW w:w="1160" w:type="dxa"/>
          </w:tcPr>
          <w:p w14:paraId="5356FE5E" w14:textId="77777777" w:rsidR="00D10BB3" w:rsidRPr="00510190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 محمد مهدی بانشی</w:t>
            </w:r>
          </w:p>
          <w:p w14:paraId="4B69351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E267E23" w14:textId="77777777" w:rsidR="00D10BB3" w:rsidRPr="00510190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 عبدالمحمد سادات</w:t>
            </w:r>
          </w:p>
          <w:p w14:paraId="45C1C2D5" w14:textId="77777777" w:rsidR="00D10BB3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مهندس سید نورالدین حسینی گوشه</w:t>
            </w:r>
          </w:p>
          <w:p w14:paraId="355C2F1C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دکترعلی موسوی زاده</w:t>
            </w:r>
          </w:p>
        </w:tc>
        <w:tc>
          <w:tcPr>
            <w:tcW w:w="1555" w:type="dxa"/>
            <w:gridSpan w:val="2"/>
          </w:tcPr>
          <w:p w14:paraId="2C8814D2" w14:textId="77777777" w:rsidR="00D10BB3" w:rsidRPr="00510190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 سهیلا رضایی</w:t>
            </w:r>
          </w:p>
          <w:p w14:paraId="7B939959" w14:textId="77777777" w:rsidR="00D10BB3" w:rsidRPr="00510190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 قاسم حسنی</w:t>
            </w:r>
          </w:p>
          <w:p w14:paraId="686EDC19" w14:textId="77777777" w:rsidR="00D10BB3" w:rsidRPr="00510190" w:rsidRDefault="00D10BB3" w:rsidP="00DE0084">
            <w:pPr>
              <w:jc w:val="center"/>
              <w:rPr>
                <w:rFonts w:cs="B Nazanin"/>
                <w:rtl/>
              </w:rPr>
            </w:pPr>
            <w:r w:rsidRPr="00510190">
              <w:rPr>
                <w:rFonts w:cs="B Nazanin" w:hint="cs"/>
                <w:rtl/>
              </w:rPr>
              <w:t>دکتر سعید فلاحی زاده</w:t>
            </w:r>
          </w:p>
          <w:p w14:paraId="7FFE932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83" w:type="dxa"/>
          </w:tcPr>
          <w:p w14:paraId="64604AD5" w14:textId="77777777" w:rsidR="00D10BB3" w:rsidRPr="0051019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510190">
              <w:rPr>
                <w:rFonts w:ascii="Calibri" w:eastAsia="Calibri" w:hAnsi="Calibri" w:cs="B Nazanin" w:hint="cs"/>
                <w:rtl/>
              </w:rPr>
              <w:t>7/11/1403</w:t>
            </w:r>
          </w:p>
        </w:tc>
        <w:tc>
          <w:tcPr>
            <w:tcW w:w="1183" w:type="dxa"/>
          </w:tcPr>
          <w:p w14:paraId="5D23BD6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302" w:type="dxa"/>
          </w:tcPr>
          <w:p w14:paraId="3F25BABC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25799F7B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A03A86" w14:paraId="1D36AB97" w14:textId="77777777" w:rsidTr="00D10BB3">
        <w:trPr>
          <w:trHeight w:val="346"/>
          <w:jc w:val="center"/>
        </w:trPr>
        <w:tc>
          <w:tcPr>
            <w:tcW w:w="2344" w:type="dxa"/>
          </w:tcPr>
          <w:p w14:paraId="6FB060A3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78" w:type="dxa"/>
          </w:tcPr>
          <w:p w14:paraId="5C78402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سمیه نصیری</w:t>
            </w:r>
          </w:p>
        </w:tc>
        <w:tc>
          <w:tcPr>
            <w:tcW w:w="1519" w:type="dxa"/>
          </w:tcPr>
          <w:p w14:paraId="0C420A9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002" w:type="dxa"/>
          </w:tcPr>
          <w:p w14:paraId="5C9CDDF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1401</w:t>
            </w:r>
          </w:p>
        </w:tc>
        <w:tc>
          <w:tcPr>
            <w:tcW w:w="1160" w:type="dxa"/>
          </w:tcPr>
          <w:p w14:paraId="08FCB696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61F5482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55" w:type="dxa"/>
            <w:gridSpan w:val="2"/>
          </w:tcPr>
          <w:p w14:paraId="19DDA15D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83" w:type="dxa"/>
          </w:tcPr>
          <w:p w14:paraId="6684322B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83" w:type="dxa"/>
          </w:tcPr>
          <w:p w14:paraId="78857D1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302" w:type="dxa"/>
          </w:tcPr>
          <w:p w14:paraId="341D3459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5F6E155E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A03A86" w14:paraId="37ED7C07" w14:textId="77777777" w:rsidTr="00D10BB3">
        <w:trPr>
          <w:trHeight w:val="346"/>
          <w:jc w:val="center"/>
        </w:trPr>
        <w:tc>
          <w:tcPr>
            <w:tcW w:w="2344" w:type="dxa"/>
          </w:tcPr>
          <w:p w14:paraId="55617DAC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78" w:type="dxa"/>
          </w:tcPr>
          <w:p w14:paraId="181F03B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عباس گیوی</w:t>
            </w:r>
          </w:p>
        </w:tc>
        <w:tc>
          <w:tcPr>
            <w:tcW w:w="1519" w:type="dxa"/>
          </w:tcPr>
          <w:p w14:paraId="78DDF085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002" w:type="dxa"/>
          </w:tcPr>
          <w:p w14:paraId="7561203D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1401</w:t>
            </w:r>
          </w:p>
        </w:tc>
        <w:tc>
          <w:tcPr>
            <w:tcW w:w="1160" w:type="dxa"/>
          </w:tcPr>
          <w:p w14:paraId="2A1EC32A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7931F799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555" w:type="dxa"/>
            <w:gridSpan w:val="2"/>
          </w:tcPr>
          <w:p w14:paraId="0CF4A484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83" w:type="dxa"/>
          </w:tcPr>
          <w:p w14:paraId="2058203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183" w:type="dxa"/>
          </w:tcPr>
          <w:p w14:paraId="6FD8A3A9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302" w:type="dxa"/>
          </w:tcPr>
          <w:p w14:paraId="650B87B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256" w:type="dxa"/>
          </w:tcPr>
          <w:p w14:paraId="0663A63F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D10BB3" w:rsidRPr="00D42A17" w14:paraId="5F9554CA" w14:textId="77777777" w:rsidTr="00D10BB3">
        <w:trPr>
          <w:trHeight w:val="1957"/>
          <w:jc w:val="center"/>
        </w:trPr>
        <w:tc>
          <w:tcPr>
            <w:tcW w:w="2344" w:type="dxa"/>
          </w:tcPr>
          <w:p w14:paraId="2CBBFAC7" w14:textId="77777777" w:rsidR="00D10BB3" w:rsidRPr="00A03A86" w:rsidRDefault="00D10BB3" w:rsidP="00DE0084">
            <w:pPr>
              <w:jc w:val="center"/>
              <w:rPr>
                <w:rFonts w:ascii="Calibri" w:eastAsia="Calibri" w:hAnsi="Calibri" w:cs="B Nazanin"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بررسی  شاخص کیفی</w:t>
            </w:r>
            <w:r w:rsidRPr="00A03A86">
              <w:rPr>
                <w:rFonts w:ascii="Calibri" w:eastAsia="Calibri" w:hAnsi="Calibri" w:cs="B Nazanin"/>
              </w:rPr>
              <w:t>(WQI)</w:t>
            </w:r>
            <w:r w:rsidRPr="00A03A86">
              <w:rPr>
                <w:rFonts w:ascii="Calibri" w:eastAsia="Calibri" w:hAnsi="Calibri" w:cs="B Nazanin" w:hint="cs"/>
                <w:rtl/>
              </w:rPr>
              <w:t xml:space="preserve"> منابع آب آشامیدنی عشایر شهرستان بویراحمد در سال 1403</w:t>
            </w:r>
          </w:p>
        </w:tc>
        <w:tc>
          <w:tcPr>
            <w:tcW w:w="1278" w:type="dxa"/>
          </w:tcPr>
          <w:p w14:paraId="42905CCA" w14:textId="77777777" w:rsidR="00D10BB3" w:rsidRPr="008A191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A1910">
              <w:rPr>
                <w:rFonts w:ascii="Calibri" w:eastAsia="Calibri" w:hAnsi="Calibri" w:cs="B Nazanin" w:hint="cs"/>
                <w:rtl/>
              </w:rPr>
              <w:t>رضا افشارپناه</w:t>
            </w:r>
          </w:p>
        </w:tc>
        <w:tc>
          <w:tcPr>
            <w:tcW w:w="1519" w:type="dxa"/>
          </w:tcPr>
          <w:p w14:paraId="37448993" w14:textId="77777777" w:rsidR="00D10BB3" w:rsidRPr="008A191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A1910">
              <w:rPr>
                <w:rFonts w:ascii="Calibri" w:eastAsia="Calibri" w:hAnsi="Calibri" w:cs="B Nazanin" w:hint="cs"/>
                <w:rtl/>
              </w:rPr>
              <w:t>14170201</w:t>
            </w:r>
          </w:p>
        </w:tc>
        <w:tc>
          <w:tcPr>
            <w:tcW w:w="1002" w:type="dxa"/>
          </w:tcPr>
          <w:p w14:paraId="5B5E9E39" w14:textId="77777777" w:rsidR="00D10BB3" w:rsidRPr="008A191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A1910">
              <w:rPr>
                <w:rFonts w:ascii="Calibri" w:eastAsia="Calibri" w:hAnsi="Calibri" w:cs="B Nazanin" w:hint="cs"/>
                <w:rtl/>
              </w:rPr>
              <w:t>1402</w:t>
            </w:r>
          </w:p>
        </w:tc>
        <w:tc>
          <w:tcPr>
            <w:tcW w:w="1160" w:type="dxa"/>
          </w:tcPr>
          <w:p w14:paraId="57E8D808" w14:textId="77777777" w:rsidR="00D10BB3" w:rsidRPr="00A03A86" w:rsidRDefault="00D10BB3" w:rsidP="00DE0084">
            <w:pPr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عبدالمحمد سادات</w:t>
            </w:r>
          </w:p>
        </w:tc>
        <w:tc>
          <w:tcPr>
            <w:tcW w:w="1156" w:type="dxa"/>
          </w:tcPr>
          <w:p w14:paraId="1AB49741" w14:textId="77777777" w:rsidR="00D10BB3" w:rsidRPr="00A03A86" w:rsidRDefault="00D10BB3" w:rsidP="00DE0084">
            <w:pPr>
              <w:rPr>
                <w:rFonts w:ascii="Calibri" w:eastAsia="Calibri" w:hAnsi="Calibri" w:cs="B Nazanin"/>
                <w:rtl/>
              </w:rPr>
            </w:pPr>
            <w:r w:rsidRPr="00A03A86">
              <w:rPr>
                <w:rFonts w:ascii="Calibri" w:eastAsia="Calibri" w:hAnsi="Calibri" w:cs="B Nazanin" w:hint="cs"/>
                <w:rtl/>
              </w:rPr>
              <w:t>دکتر سهیلا رضایی دکترنرگس روستایی مهندس علیرضا رایگان</w:t>
            </w:r>
          </w:p>
        </w:tc>
        <w:tc>
          <w:tcPr>
            <w:tcW w:w="1555" w:type="dxa"/>
            <w:gridSpan w:val="2"/>
          </w:tcPr>
          <w:p w14:paraId="1D1B651E" w14:textId="77777777" w:rsidR="00D10BB3" w:rsidRPr="008A1910" w:rsidRDefault="00D10BB3" w:rsidP="00DE0084">
            <w:pPr>
              <w:rPr>
                <w:rFonts w:ascii="Calibri" w:eastAsia="Calibri" w:hAnsi="Calibri" w:cs="B Nazanin"/>
                <w:rtl/>
              </w:rPr>
            </w:pPr>
            <w:r w:rsidRPr="008A1910">
              <w:rPr>
                <w:rFonts w:ascii="Calibri" w:eastAsia="Calibri" w:hAnsi="Calibri" w:cs="B Nazanin" w:hint="cs"/>
                <w:rtl/>
              </w:rPr>
              <w:t>دکتر قاسم حسنی-دکتر محمد مهدی بانشی-مهندس شاهرخ بازیار</w:t>
            </w:r>
          </w:p>
        </w:tc>
        <w:tc>
          <w:tcPr>
            <w:tcW w:w="1183" w:type="dxa"/>
          </w:tcPr>
          <w:p w14:paraId="3F02F4D5" w14:textId="77777777" w:rsidR="00D10BB3" w:rsidRPr="008A1910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8A1910">
              <w:rPr>
                <w:rFonts w:ascii="Calibri" w:eastAsia="Calibri" w:hAnsi="Calibri" w:cs="B Nazanin" w:hint="cs"/>
                <w:rtl/>
              </w:rPr>
              <w:t>09/02/1403</w:t>
            </w:r>
          </w:p>
        </w:tc>
        <w:tc>
          <w:tcPr>
            <w:tcW w:w="1183" w:type="dxa"/>
          </w:tcPr>
          <w:p w14:paraId="6F776D69" w14:textId="77777777" w:rsidR="00D10BB3" w:rsidRPr="00D42A17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42A17">
              <w:rPr>
                <w:rFonts w:ascii="Calibri" w:eastAsia="Calibri" w:hAnsi="Calibri" w:cs="B Nazanin" w:hint="cs"/>
                <w:rtl/>
              </w:rPr>
              <w:t>20/12/1403</w:t>
            </w:r>
          </w:p>
        </w:tc>
        <w:tc>
          <w:tcPr>
            <w:tcW w:w="1302" w:type="dxa"/>
          </w:tcPr>
          <w:p w14:paraId="53AD53C6" w14:textId="77777777" w:rsidR="00D10BB3" w:rsidRPr="00D42A17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42A17">
              <w:rPr>
                <w:rFonts w:ascii="Calibri" w:eastAsia="Calibri" w:hAnsi="Calibri" w:cs="B Nazanin" w:hint="cs"/>
                <w:rtl/>
              </w:rPr>
              <w:t>20/12/1403</w:t>
            </w:r>
          </w:p>
        </w:tc>
        <w:tc>
          <w:tcPr>
            <w:tcW w:w="1256" w:type="dxa"/>
          </w:tcPr>
          <w:p w14:paraId="3B73ABDF" w14:textId="77777777" w:rsidR="00D10BB3" w:rsidRPr="00D42A17" w:rsidRDefault="00D10BB3" w:rsidP="00DE0084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42A17">
              <w:rPr>
                <w:rFonts w:ascii="Calibri" w:eastAsia="Calibri" w:hAnsi="Calibri" w:cs="B Nazanin" w:hint="cs"/>
                <w:rtl/>
              </w:rPr>
              <w:t>23/01/1404</w:t>
            </w:r>
          </w:p>
        </w:tc>
      </w:tr>
      <w:tr w:rsidR="003C5229" w:rsidRPr="00A03A86" w14:paraId="34AEB0A4" w14:textId="77777777" w:rsidTr="00D10BB3">
        <w:trPr>
          <w:trHeight w:val="692"/>
          <w:jc w:val="center"/>
        </w:trPr>
        <w:tc>
          <w:tcPr>
            <w:tcW w:w="2344" w:type="dxa"/>
          </w:tcPr>
          <w:p w14:paraId="7EE2ADDC" w14:textId="7D90022E" w:rsidR="003C5229" w:rsidRPr="00E32B25" w:rsidRDefault="00E32B25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ارزیابی ریسک بهداشتی و ریسک اکولوژیک فلزات سنگین در منابع آب سطحی و رسوبات آن در شهرستان بویراحمد در سال 1404</w:t>
            </w:r>
          </w:p>
        </w:tc>
        <w:tc>
          <w:tcPr>
            <w:tcW w:w="1278" w:type="dxa"/>
          </w:tcPr>
          <w:p w14:paraId="5934C103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محبوبه سرمدی پور</w:t>
            </w:r>
          </w:p>
        </w:tc>
        <w:tc>
          <w:tcPr>
            <w:tcW w:w="1519" w:type="dxa"/>
          </w:tcPr>
          <w:p w14:paraId="57DD861A" w14:textId="18EF9DFE" w:rsidR="003C5229" w:rsidRPr="00E32B25" w:rsidRDefault="00E32B25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14170203</w:t>
            </w:r>
          </w:p>
        </w:tc>
        <w:tc>
          <w:tcPr>
            <w:tcW w:w="1002" w:type="dxa"/>
          </w:tcPr>
          <w:p w14:paraId="686E7081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1402</w:t>
            </w:r>
          </w:p>
        </w:tc>
        <w:tc>
          <w:tcPr>
            <w:tcW w:w="1160" w:type="dxa"/>
          </w:tcPr>
          <w:p w14:paraId="6FDEF5A1" w14:textId="53383D12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دکتر قاسم حسنی</w:t>
            </w:r>
          </w:p>
        </w:tc>
        <w:tc>
          <w:tcPr>
            <w:tcW w:w="1156" w:type="dxa"/>
          </w:tcPr>
          <w:p w14:paraId="5782097D" w14:textId="544EE2F6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دکتر ارسلان جمشیدی- دکتر اسما سیاوش پور</w:t>
            </w:r>
          </w:p>
        </w:tc>
        <w:tc>
          <w:tcPr>
            <w:tcW w:w="1555" w:type="dxa"/>
            <w:gridSpan w:val="2"/>
          </w:tcPr>
          <w:p w14:paraId="32B2DEBF" w14:textId="147CD24C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 xml:space="preserve">دکتر محمد مهدی بانشی-دکتر </w:t>
            </w:r>
            <w:r w:rsidRPr="00E32B25">
              <w:rPr>
                <w:rFonts w:ascii="Calibri" w:eastAsia="Calibri" w:hAnsi="Calibri" w:cs="B Nazanin" w:hint="cs"/>
                <w:rtl/>
              </w:rPr>
              <w:t>سهیلا رضایی</w:t>
            </w:r>
            <w:r w:rsidRPr="00E32B25">
              <w:rPr>
                <w:rFonts w:ascii="Calibri" w:eastAsia="Calibri" w:hAnsi="Calibri" w:cs="B Nazanin" w:hint="cs"/>
                <w:rtl/>
              </w:rPr>
              <w:t>- دکتر سعید فلاحی زاده</w:t>
            </w:r>
          </w:p>
        </w:tc>
        <w:tc>
          <w:tcPr>
            <w:tcW w:w="1183" w:type="dxa"/>
          </w:tcPr>
          <w:p w14:paraId="1318132A" w14:textId="231AB462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18/06/1404</w:t>
            </w:r>
          </w:p>
        </w:tc>
        <w:tc>
          <w:tcPr>
            <w:tcW w:w="1183" w:type="dxa"/>
          </w:tcPr>
          <w:p w14:paraId="1DA3FA91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36D04B04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56" w:type="dxa"/>
          </w:tcPr>
          <w:p w14:paraId="6FDAB716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C5229" w:rsidRPr="00A03A86" w14:paraId="4CDB110C" w14:textId="77777777" w:rsidTr="00D10BB3">
        <w:trPr>
          <w:trHeight w:val="331"/>
          <w:jc w:val="center"/>
        </w:trPr>
        <w:tc>
          <w:tcPr>
            <w:tcW w:w="2344" w:type="dxa"/>
          </w:tcPr>
          <w:p w14:paraId="2CBB61EA" w14:textId="1036C395" w:rsidR="003C5229" w:rsidRPr="00E32B25" w:rsidRDefault="00E32B25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تحلیل تغییرات الگوی مصرف آب، برق و گاز در بخش های مسکونی و تجاری شهرستان لردگان طی همه گیری کووید 19</w:t>
            </w:r>
          </w:p>
        </w:tc>
        <w:tc>
          <w:tcPr>
            <w:tcW w:w="1278" w:type="dxa"/>
          </w:tcPr>
          <w:p w14:paraId="2BA81BC9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سمیرا اکبرپور</w:t>
            </w:r>
          </w:p>
        </w:tc>
        <w:tc>
          <w:tcPr>
            <w:tcW w:w="1519" w:type="dxa"/>
          </w:tcPr>
          <w:p w14:paraId="6B3EB653" w14:textId="747A24C7" w:rsidR="003C5229" w:rsidRPr="00E32B25" w:rsidRDefault="00E32B25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14170202</w:t>
            </w:r>
          </w:p>
        </w:tc>
        <w:tc>
          <w:tcPr>
            <w:tcW w:w="1002" w:type="dxa"/>
          </w:tcPr>
          <w:p w14:paraId="5FE572DB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1402</w:t>
            </w:r>
          </w:p>
        </w:tc>
        <w:tc>
          <w:tcPr>
            <w:tcW w:w="1160" w:type="dxa"/>
          </w:tcPr>
          <w:p w14:paraId="00741A32" w14:textId="1DC3E114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دکتر قاسم حسنی</w:t>
            </w:r>
          </w:p>
        </w:tc>
        <w:tc>
          <w:tcPr>
            <w:tcW w:w="1156" w:type="dxa"/>
          </w:tcPr>
          <w:p w14:paraId="011DB374" w14:textId="2E095DA4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دکتر حسین ماری اوریاد- دکتر نرگس روستایی</w:t>
            </w:r>
          </w:p>
        </w:tc>
        <w:tc>
          <w:tcPr>
            <w:tcW w:w="1555" w:type="dxa"/>
            <w:gridSpan w:val="2"/>
          </w:tcPr>
          <w:p w14:paraId="6B7A20F6" w14:textId="43C69A90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دکتر محمد مهدی بانشی-دکتر عبدالمحمد سادات- دکتر سعید فلاحی زاده</w:t>
            </w:r>
          </w:p>
        </w:tc>
        <w:tc>
          <w:tcPr>
            <w:tcW w:w="1183" w:type="dxa"/>
          </w:tcPr>
          <w:p w14:paraId="474F6F12" w14:textId="56DEA5B8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18/06/1404</w:t>
            </w:r>
          </w:p>
        </w:tc>
        <w:tc>
          <w:tcPr>
            <w:tcW w:w="1183" w:type="dxa"/>
          </w:tcPr>
          <w:p w14:paraId="4D64CDD8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2F39BC2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56" w:type="dxa"/>
          </w:tcPr>
          <w:p w14:paraId="54F4C29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C5229" w:rsidRPr="00A03A86" w14:paraId="4E09EF8E" w14:textId="77777777" w:rsidTr="00D10BB3">
        <w:trPr>
          <w:trHeight w:val="346"/>
          <w:jc w:val="center"/>
        </w:trPr>
        <w:tc>
          <w:tcPr>
            <w:tcW w:w="2344" w:type="dxa"/>
          </w:tcPr>
          <w:p w14:paraId="0B29D78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8" w:type="dxa"/>
          </w:tcPr>
          <w:p w14:paraId="5F3ED5B2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سولماز بیاد</w:t>
            </w:r>
          </w:p>
        </w:tc>
        <w:tc>
          <w:tcPr>
            <w:tcW w:w="1519" w:type="dxa"/>
          </w:tcPr>
          <w:p w14:paraId="08990494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02" w:type="dxa"/>
          </w:tcPr>
          <w:p w14:paraId="71515F5B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1403</w:t>
            </w:r>
          </w:p>
        </w:tc>
        <w:tc>
          <w:tcPr>
            <w:tcW w:w="1160" w:type="dxa"/>
          </w:tcPr>
          <w:p w14:paraId="59C40BB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6" w:type="dxa"/>
          </w:tcPr>
          <w:p w14:paraId="510317D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55" w:type="dxa"/>
            <w:gridSpan w:val="2"/>
          </w:tcPr>
          <w:p w14:paraId="7EB7810D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60DED505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5F9F000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71D1C764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56" w:type="dxa"/>
          </w:tcPr>
          <w:p w14:paraId="17DB2AE9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C5229" w:rsidRPr="00A03A86" w14:paraId="26DE8E79" w14:textId="77777777" w:rsidTr="00D10BB3">
        <w:trPr>
          <w:trHeight w:val="346"/>
          <w:jc w:val="center"/>
        </w:trPr>
        <w:tc>
          <w:tcPr>
            <w:tcW w:w="2344" w:type="dxa"/>
          </w:tcPr>
          <w:p w14:paraId="6E37FC4A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8" w:type="dxa"/>
          </w:tcPr>
          <w:p w14:paraId="74D69DB0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احسان نیکنام</w:t>
            </w:r>
          </w:p>
        </w:tc>
        <w:tc>
          <w:tcPr>
            <w:tcW w:w="1519" w:type="dxa"/>
          </w:tcPr>
          <w:p w14:paraId="686C5E0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02" w:type="dxa"/>
          </w:tcPr>
          <w:p w14:paraId="2060EEF8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1403</w:t>
            </w:r>
          </w:p>
        </w:tc>
        <w:tc>
          <w:tcPr>
            <w:tcW w:w="1160" w:type="dxa"/>
          </w:tcPr>
          <w:p w14:paraId="41BC5631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6" w:type="dxa"/>
          </w:tcPr>
          <w:p w14:paraId="7143752F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55" w:type="dxa"/>
            <w:gridSpan w:val="2"/>
          </w:tcPr>
          <w:p w14:paraId="43F36EA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6CE9E48C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63F1B8C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4B4BB10B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56" w:type="dxa"/>
          </w:tcPr>
          <w:p w14:paraId="31D3D6A7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C5229" w:rsidRPr="00A03A86" w14:paraId="364A2E86" w14:textId="77777777" w:rsidTr="00D10BB3">
        <w:trPr>
          <w:trHeight w:val="692"/>
          <w:jc w:val="center"/>
        </w:trPr>
        <w:tc>
          <w:tcPr>
            <w:tcW w:w="2344" w:type="dxa"/>
          </w:tcPr>
          <w:p w14:paraId="430C8E93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8" w:type="dxa"/>
          </w:tcPr>
          <w:p w14:paraId="53C67657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سیده فاطمه هاشمی پور</w:t>
            </w:r>
          </w:p>
        </w:tc>
        <w:tc>
          <w:tcPr>
            <w:tcW w:w="1519" w:type="dxa"/>
          </w:tcPr>
          <w:p w14:paraId="7FB6D8B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02" w:type="dxa"/>
          </w:tcPr>
          <w:p w14:paraId="24A5FBD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E32B25">
              <w:rPr>
                <w:rFonts w:ascii="Calibri" w:eastAsia="Calibri" w:hAnsi="Calibri" w:cs="B Nazanin" w:hint="cs"/>
                <w:rtl/>
              </w:rPr>
              <w:t>1403</w:t>
            </w:r>
          </w:p>
        </w:tc>
        <w:tc>
          <w:tcPr>
            <w:tcW w:w="1160" w:type="dxa"/>
          </w:tcPr>
          <w:p w14:paraId="0EBC3D75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6" w:type="dxa"/>
          </w:tcPr>
          <w:p w14:paraId="668E61C1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55" w:type="dxa"/>
            <w:gridSpan w:val="2"/>
          </w:tcPr>
          <w:p w14:paraId="7F49286A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34A05BA7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83" w:type="dxa"/>
          </w:tcPr>
          <w:p w14:paraId="06E8D3F0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302" w:type="dxa"/>
          </w:tcPr>
          <w:p w14:paraId="2D174F7E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56" w:type="dxa"/>
          </w:tcPr>
          <w:p w14:paraId="72515C2D" w14:textId="77777777" w:rsidR="003C5229" w:rsidRPr="00E32B25" w:rsidRDefault="003C5229" w:rsidP="003C522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399BDB8A" w14:textId="77777777" w:rsidR="00EC5F3F" w:rsidRDefault="00EC5F3F" w:rsidP="00D10BB3">
      <w:pPr>
        <w:jc w:val="center"/>
      </w:pPr>
    </w:p>
    <w:sectPr w:rsidR="00EC5F3F" w:rsidSect="00D10BB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48"/>
    <w:rsid w:val="00000E92"/>
    <w:rsid w:val="00011488"/>
    <w:rsid w:val="0002032A"/>
    <w:rsid w:val="00054C4B"/>
    <w:rsid w:val="0006092C"/>
    <w:rsid w:val="00066CC1"/>
    <w:rsid w:val="00072040"/>
    <w:rsid w:val="00091ED6"/>
    <w:rsid w:val="000945CF"/>
    <w:rsid w:val="000B05C4"/>
    <w:rsid w:val="000B68B4"/>
    <w:rsid w:val="000C4AF4"/>
    <w:rsid w:val="000E34B1"/>
    <w:rsid w:val="0011521E"/>
    <w:rsid w:val="00122634"/>
    <w:rsid w:val="00123ACE"/>
    <w:rsid w:val="00125C28"/>
    <w:rsid w:val="00127413"/>
    <w:rsid w:val="00133039"/>
    <w:rsid w:val="0014117F"/>
    <w:rsid w:val="001421B8"/>
    <w:rsid w:val="00147E20"/>
    <w:rsid w:val="00147EF2"/>
    <w:rsid w:val="001573D4"/>
    <w:rsid w:val="00167F61"/>
    <w:rsid w:val="001768C0"/>
    <w:rsid w:val="00181894"/>
    <w:rsid w:val="00184376"/>
    <w:rsid w:val="001A3D3D"/>
    <w:rsid w:val="001A4DD7"/>
    <w:rsid w:val="001B4A30"/>
    <w:rsid w:val="001C3776"/>
    <w:rsid w:val="001C46B7"/>
    <w:rsid w:val="001C477B"/>
    <w:rsid w:val="001C48F7"/>
    <w:rsid w:val="001D038E"/>
    <w:rsid w:val="001D16AA"/>
    <w:rsid w:val="001D3FBD"/>
    <w:rsid w:val="001E15DF"/>
    <w:rsid w:val="001E3278"/>
    <w:rsid w:val="001E6176"/>
    <w:rsid w:val="001F7EB9"/>
    <w:rsid w:val="00227ED6"/>
    <w:rsid w:val="0023161A"/>
    <w:rsid w:val="002422D5"/>
    <w:rsid w:val="002442EF"/>
    <w:rsid w:val="00245368"/>
    <w:rsid w:val="0025050F"/>
    <w:rsid w:val="002565FB"/>
    <w:rsid w:val="00260F72"/>
    <w:rsid w:val="00261176"/>
    <w:rsid w:val="002641CC"/>
    <w:rsid w:val="00273D42"/>
    <w:rsid w:val="0029250E"/>
    <w:rsid w:val="00292B35"/>
    <w:rsid w:val="002A030A"/>
    <w:rsid w:val="002A6E27"/>
    <w:rsid w:val="002B0846"/>
    <w:rsid w:val="002B4054"/>
    <w:rsid w:val="002B7D8E"/>
    <w:rsid w:val="002D6E57"/>
    <w:rsid w:val="002D7C61"/>
    <w:rsid w:val="002E296E"/>
    <w:rsid w:val="00306698"/>
    <w:rsid w:val="003109EF"/>
    <w:rsid w:val="00313FD7"/>
    <w:rsid w:val="00337FEB"/>
    <w:rsid w:val="00341B29"/>
    <w:rsid w:val="003470B7"/>
    <w:rsid w:val="00366B4F"/>
    <w:rsid w:val="00366EE8"/>
    <w:rsid w:val="00371921"/>
    <w:rsid w:val="0037644E"/>
    <w:rsid w:val="00392276"/>
    <w:rsid w:val="00392E92"/>
    <w:rsid w:val="00393190"/>
    <w:rsid w:val="00396667"/>
    <w:rsid w:val="00397084"/>
    <w:rsid w:val="003A1D31"/>
    <w:rsid w:val="003A6573"/>
    <w:rsid w:val="003B010D"/>
    <w:rsid w:val="003B6D60"/>
    <w:rsid w:val="003C5229"/>
    <w:rsid w:val="003C5F5F"/>
    <w:rsid w:val="003D5348"/>
    <w:rsid w:val="003F2F7A"/>
    <w:rsid w:val="00400D38"/>
    <w:rsid w:val="00406EA9"/>
    <w:rsid w:val="004220B5"/>
    <w:rsid w:val="004240EE"/>
    <w:rsid w:val="00424B2F"/>
    <w:rsid w:val="0042714E"/>
    <w:rsid w:val="0047552D"/>
    <w:rsid w:val="00475BF9"/>
    <w:rsid w:val="0047688C"/>
    <w:rsid w:val="00491E67"/>
    <w:rsid w:val="00495A27"/>
    <w:rsid w:val="004A6664"/>
    <w:rsid w:val="004B35F4"/>
    <w:rsid w:val="004B3E70"/>
    <w:rsid w:val="004C2481"/>
    <w:rsid w:val="004C7B5E"/>
    <w:rsid w:val="004D788B"/>
    <w:rsid w:val="004F5A59"/>
    <w:rsid w:val="0050209D"/>
    <w:rsid w:val="00510190"/>
    <w:rsid w:val="0051332E"/>
    <w:rsid w:val="005138AC"/>
    <w:rsid w:val="00521242"/>
    <w:rsid w:val="005242D8"/>
    <w:rsid w:val="00554EAA"/>
    <w:rsid w:val="0056376A"/>
    <w:rsid w:val="0056630E"/>
    <w:rsid w:val="00573DC7"/>
    <w:rsid w:val="005A0460"/>
    <w:rsid w:val="005B7BF3"/>
    <w:rsid w:val="005C2145"/>
    <w:rsid w:val="005C5510"/>
    <w:rsid w:val="005E43F2"/>
    <w:rsid w:val="00601E03"/>
    <w:rsid w:val="00605734"/>
    <w:rsid w:val="00613634"/>
    <w:rsid w:val="00614209"/>
    <w:rsid w:val="0061603F"/>
    <w:rsid w:val="006165A7"/>
    <w:rsid w:val="00626B7D"/>
    <w:rsid w:val="0063076A"/>
    <w:rsid w:val="006334E4"/>
    <w:rsid w:val="00643528"/>
    <w:rsid w:val="0064772B"/>
    <w:rsid w:val="006542D4"/>
    <w:rsid w:val="006610AD"/>
    <w:rsid w:val="00667BA0"/>
    <w:rsid w:val="0067191C"/>
    <w:rsid w:val="006730DA"/>
    <w:rsid w:val="00674C6E"/>
    <w:rsid w:val="00676111"/>
    <w:rsid w:val="00681F2A"/>
    <w:rsid w:val="006826AA"/>
    <w:rsid w:val="0068313E"/>
    <w:rsid w:val="006839DA"/>
    <w:rsid w:val="00686008"/>
    <w:rsid w:val="00686483"/>
    <w:rsid w:val="00686FF2"/>
    <w:rsid w:val="006A2335"/>
    <w:rsid w:val="006A7A56"/>
    <w:rsid w:val="006C1365"/>
    <w:rsid w:val="006D0152"/>
    <w:rsid w:val="006E2DF3"/>
    <w:rsid w:val="006E5F4A"/>
    <w:rsid w:val="00700DE2"/>
    <w:rsid w:val="007051BD"/>
    <w:rsid w:val="00707571"/>
    <w:rsid w:val="00717939"/>
    <w:rsid w:val="00736725"/>
    <w:rsid w:val="00737685"/>
    <w:rsid w:val="00742B25"/>
    <w:rsid w:val="00762E44"/>
    <w:rsid w:val="00793432"/>
    <w:rsid w:val="00797546"/>
    <w:rsid w:val="007B45B5"/>
    <w:rsid w:val="007B6CBE"/>
    <w:rsid w:val="007C5D6A"/>
    <w:rsid w:val="007D368C"/>
    <w:rsid w:val="007D5C89"/>
    <w:rsid w:val="007E0278"/>
    <w:rsid w:val="007E3407"/>
    <w:rsid w:val="007F21CF"/>
    <w:rsid w:val="007F74AB"/>
    <w:rsid w:val="00805881"/>
    <w:rsid w:val="00826DAA"/>
    <w:rsid w:val="00840C67"/>
    <w:rsid w:val="008453F6"/>
    <w:rsid w:val="00861442"/>
    <w:rsid w:val="00863A60"/>
    <w:rsid w:val="00864F9F"/>
    <w:rsid w:val="0087392A"/>
    <w:rsid w:val="00890B43"/>
    <w:rsid w:val="00895D23"/>
    <w:rsid w:val="00897CC7"/>
    <w:rsid w:val="008A1910"/>
    <w:rsid w:val="008A31F6"/>
    <w:rsid w:val="008A5C50"/>
    <w:rsid w:val="008B7D18"/>
    <w:rsid w:val="008C2BFD"/>
    <w:rsid w:val="008C6C55"/>
    <w:rsid w:val="008C7904"/>
    <w:rsid w:val="008E1E91"/>
    <w:rsid w:val="008E7E18"/>
    <w:rsid w:val="008F0783"/>
    <w:rsid w:val="008F3D1F"/>
    <w:rsid w:val="00913353"/>
    <w:rsid w:val="00930A92"/>
    <w:rsid w:val="00930C29"/>
    <w:rsid w:val="0093181C"/>
    <w:rsid w:val="00932739"/>
    <w:rsid w:val="00946158"/>
    <w:rsid w:val="00961AA1"/>
    <w:rsid w:val="0096449B"/>
    <w:rsid w:val="00964DCE"/>
    <w:rsid w:val="0097228C"/>
    <w:rsid w:val="00984CDB"/>
    <w:rsid w:val="009A6274"/>
    <w:rsid w:val="009B0C8F"/>
    <w:rsid w:val="009B1167"/>
    <w:rsid w:val="009B5F65"/>
    <w:rsid w:val="009D2539"/>
    <w:rsid w:val="009E4A59"/>
    <w:rsid w:val="009E7A6F"/>
    <w:rsid w:val="009F1A29"/>
    <w:rsid w:val="009F4BD9"/>
    <w:rsid w:val="00A03A86"/>
    <w:rsid w:val="00A224C9"/>
    <w:rsid w:val="00A31351"/>
    <w:rsid w:val="00A31F23"/>
    <w:rsid w:val="00A34CD7"/>
    <w:rsid w:val="00A4395C"/>
    <w:rsid w:val="00A445AF"/>
    <w:rsid w:val="00A45464"/>
    <w:rsid w:val="00A72E4F"/>
    <w:rsid w:val="00A93EC1"/>
    <w:rsid w:val="00A96A57"/>
    <w:rsid w:val="00A973F8"/>
    <w:rsid w:val="00AA0688"/>
    <w:rsid w:val="00AA3723"/>
    <w:rsid w:val="00AA4A30"/>
    <w:rsid w:val="00AB1566"/>
    <w:rsid w:val="00AC155C"/>
    <w:rsid w:val="00AC4F3D"/>
    <w:rsid w:val="00AC5C96"/>
    <w:rsid w:val="00AC767E"/>
    <w:rsid w:val="00AD796B"/>
    <w:rsid w:val="00AE1BD7"/>
    <w:rsid w:val="00AE7FCA"/>
    <w:rsid w:val="00AF104B"/>
    <w:rsid w:val="00B02B3F"/>
    <w:rsid w:val="00B0707F"/>
    <w:rsid w:val="00B140BC"/>
    <w:rsid w:val="00B16A1C"/>
    <w:rsid w:val="00B27CDE"/>
    <w:rsid w:val="00B340C8"/>
    <w:rsid w:val="00B35ADC"/>
    <w:rsid w:val="00B4211F"/>
    <w:rsid w:val="00B442F7"/>
    <w:rsid w:val="00B44F87"/>
    <w:rsid w:val="00B50E1E"/>
    <w:rsid w:val="00B631A0"/>
    <w:rsid w:val="00B72433"/>
    <w:rsid w:val="00B80E40"/>
    <w:rsid w:val="00B8146C"/>
    <w:rsid w:val="00B876CF"/>
    <w:rsid w:val="00B91F43"/>
    <w:rsid w:val="00BA6BB3"/>
    <w:rsid w:val="00BB1D61"/>
    <w:rsid w:val="00BB7A47"/>
    <w:rsid w:val="00BC225D"/>
    <w:rsid w:val="00BD0D63"/>
    <w:rsid w:val="00BD7D67"/>
    <w:rsid w:val="00BE25AE"/>
    <w:rsid w:val="00C0236B"/>
    <w:rsid w:val="00C1216F"/>
    <w:rsid w:val="00C21D45"/>
    <w:rsid w:val="00C231E8"/>
    <w:rsid w:val="00C26A5C"/>
    <w:rsid w:val="00C30A81"/>
    <w:rsid w:val="00C37A82"/>
    <w:rsid w:val="00C40EF9"/>
    <w:rsid w:val="00C43814"/>
    <w:rsid w:val="00C5208A"/>
    <w:rsid w:val="00C62008"/>
    <w:rsid w:val="00C70D4B"/>
    <w:rsid w:val="00C77D39"/>
    <w:rsid w:val="00C979F4"/>
    <w:rsid w:val="00CA043A"/>
    <w:rsid w:val="00CA162A"/>
    <w:rsid w:val="00CB7000"/>
    <w:rsid w:val="00CC0A4E"/>
    <w:rsid w:val="00CC25B5"/>
    <w:rsid w:val="00CF3B81"/>
    <w:rsid w:val="00D01A9F"/>
    <w:rsid w:val="00D01BE3"/>
    <w:rsid w:val="00D05899"/>
    <w:rsid w:val="00D07AEF"/>
    <w:rsid w:val="00D10BB3"/>
    <w:rsid w:val="00D24589"/>
    <w:rsid w:val="00D329F7"/>
    <w:rsid w:val="00D42A17"/>
    <w:rsid w:val="00D43491"/>
    <w:rsid w:val="00D507C1"/>
    <w:rsid w:val="00D5373A"/>
    <w:rsid w:val="00D614A7"/>
    <w:rsid w:val="00D67F10"/>
    <w:rsid w:val="00D82944"/>
    <w:rsid w:val="00D843AA"/>
    <w:rsid w:val="00D85DFA"/>
    <w:rsid w:val="00D90341"/>
    <w:rsid w:val="00DA4084"/>
    <w:rsid w:val="00DA52D0"/>
    <w:rsid w:val="00DA5CA0"/>
    <w:rsid w:val="00DA71F3"/>
    <w:rsid w:val="00DB5C3F"/>
    <w:rsid w:val="00DC3F29"/>
    <w:rsid w:val="00DD0740"/>
    <w:rsid w:val="00DF2218"/>
    <w:rsid w:val="00DF7751"/>
    <w:rsid w:val="00E00198"/>
    <w:rsid w:val="00E00676"/>
    <w:rsid w:val="00E02388"/>
    <w:rsid w:val="00E05662"/>
    <w:rsid w:val="00E07AE8"/>
    <w:rsid w:val="00E20767"/>
    <w:rsid w:val="00E32B25"/>
    <w:rsid w:val="00E40FA7"/>
    <w:rsid w:val="00E46764"/>
    <w:rsid w:val="00E5402E"/>
    <w:rsid w:val="00E559BA"/>
    <w:rsid w:val="00E64CBA"/>
    <w:rsid w:val="00E71948"/>
    <w:rsid w:val="00E811A1"/>
    <w:rsid w:val="00E91573"/>
    <w:rsid w:val="00E915F2"/>
    <w:rsid w:val="00EA3661"/>
    <w:rsid w:val="00EA4084"/>
    <w:rsid w:val="00EA55A1"/>
    <w:rsid w:val="00EB5A27"/>
    <w:rsid w:val="00EC31AB"/>
    <w:rsid w:val="00EC5F3F"/>
    <w:rsid w:val="00EC7C46"/>
    <w:rsid w:val="00ED1230"/>
    <w:rsid w:val="00ED6277"/>
    <w:rsid w:val="00EE28E3"/>
    <w:rsid w:val="00F17008"/>
    <w:rsid w:val="00F21EBC"/>
    <w:rsid w:val="00F23487"/>
    <w:rsid w:val="00F25068"/>
    <w:rsid w:val="00F454C7"/>
    <w:rsid w:val="00F53B85"/>
    <w:rsid w:val="00F64B17"/>
    <w:rsid w:val="00F672A0"/>
    <w:rsid w:val="00F85A3F"/>
    <w:rsid w:val="00F86BC4"/>
    <w:rsid w:val="00F950AC"/>
    <w:rsid w:val="00FA3B4D"/>
    <w:rsid w:val="00FB1DEF"/>
    <w:rsid w:val="00FB5861"/>
    <w:rsid w:val="00FC58FE"/>
    <w:rsid w:val="00FC7370"/>
    <w:rsid w:val="00FD15EB"/>
    <w:rsid w:val="00FD6824"/>
    <w:rsid w:val="00FD6C26"/>
    <w:rsid w:val="00FE0806"/>
    <w:rsid w:val="00FE1C17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AAF0"/>
  <w15:docId w15:val="{EB615FAF-2698-49A1-A995-1EB30409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47E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7EF2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147EF2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cpb</dc:creator>
  <cp:keywords/>
  <dc:description/>
  <cp:lastModifiedBy>pc-it</cp:lastModifiedBy>
  <cp:revision>4</cp:revision>
  <cp:lastPrinted>2022-11-26T07:46:00Z</cp:lastPrinted>
  <dcterms:created xsi:type="dcterms:W3CDTF">2025-10-19T10:40:00Z</dcterms:created>
  <dcterms:modified xsi:type="dcterms:W3CDTF">2025-10-19T11:19:00Z</dcterms:modified>
</cp:coreProperties>
</file>